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37" w:rsidRDefault="009173CE">
      <w:pPr>
        <w:rPr>
          <w:sz w:val="24"/>
        </w:rPr>
      </w:pPr>
      <w:r>
        <w:rPr>
          <w:sz w:val="24"/>
        </w:rPr>
        <w:t xml:space="preserve">Charles and Cara Speer have worked with Sunset International Bible Institute since they returned from mission work in New Zealand in 1989.  Charles has served as full-time instructor the whole time, Dean of the Residential Department for almost twenty of those years, and now as Dean of Faculty and full-time instructor.  Cara also teaches one class, “Parenting” to the </w:t>
      </w:r>
      <w:proofErr w:type="gramStart"/>
      <w:r>
        <w:rPr>
          <w:sz w:val="24"/>
        </w:rPr>
        <w:t>ladies</w:t>
      </w:r>
      <w:proofErr w:type="gramEnd"/>
      <w:r>
        <w:rPr>
          <w:sz w:val="24"/>
        </w:rPr>
        <w:t xml:space="preserve"> and is a licensed counselor that the school frequently calls on for help.  </w:t>
      </w:r>
    </w:p>
    <w:p w:rsidR="009173CE" w:rsidRDefault="009173CE">
      <w:pPr>
        <w:rPr>
          <w:sz w:val="24"/>
        </w:rPr>
      </w:pPr>
      <w:r>
        <w:rPr>
          <w:sz w:val="24"/>
        </w:rPr>
        <w:t>The Speers also continue to work with Sunset alumni in New Zealand.  The Sunset congregation supports four families there, and they are all alumni.  Occasionally the Speers get to go back to their beloved New Zealand and encourage those families in their work.</w:t>
      </w:r>
    </w:p>
    <w:p w:rsidR="009173CE" w:rsidRDefault="009173CE">
      <w:pPr>
        <w:rPr>
          <w:sz w:val="24"/>
        </w:rPr>
      </w:pPr>
      <w:r>
        <w:rPr>
          <w:sz w:val="24"/>
        </w:rPr>
        <w:t xml:space="preserve">Cara also works full time in the Social Work department of Texas Tech University.  She </w:t>
      </w:r>
      <w:proofErr w:type="gramStart"/>
      <w:r>
        <w:rPr>
          <w:sz w:val="24"/>
        </w:rPr>
        <w:t>is well known</w:t>
      </w:r>
      <w:proofErr w:type="gramEnd"/>
      <w:r>
        <w:rPr>
          <w:sz w:val="24"/>
        </w:rPr>
        <w:t xml:space="preserve"> in the area for her work of service to the communities in West Texas.  She also a lot of counseling for the church.</w:t>
      </w:r>
    </w:p>
    <w:p w:rsidR="009173CE" w:rsidRPr="009173CE" w:rsidRDefault="009173CE">
      <w:pPr>
        <w:rPr>
          <w:sz w:val="24"/>
        </w:rPr>
      </w:pPr>
      <w:r>
        <w:rPr>
          <w:sz w:val="24"/>
        </w:rPr>
        <w:t>We have thoroughly enjoyed our financial and spiritual partnership with the Weatherford congregation since we left there to go to New Zealand in 1985.  Thank you so much for your support in so many ways.  Sunset International Bible Institute is making a significant impact around the world.  We have over 70 international branches schools in over 40 nations.  We are training thousands of workers every year for the harvest field.  The Speers are pleased to continue to be a part of that kind of far-reaching work, and we hope you are glad to be partners in such a significant work</w:t>
      </w:r>
      <w:bookmarkStart w:id="0" w:name="_GoBack"/>
      <w:bookmarkEnd w:id="0"/>
      <w:r>
        <w:rPr>
          <w:sz w:val="24"/>
        </w:rPr>
        <w:t xml:space="preserve">.  </w:t>
      </w:r>
    </w:p>
    <w:sectPr w:rsidR="009173CE" w:rsidRPr="0091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CE"/>
    <w:rsid w:val="009173CE"/>
    <w:rsid w:val="00D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97AB"/>
  <w15:chartTrackingRefBased/>
  <w15:docId w15:val="{A7BB31D4-EEC4-4D7C-A2AE-1CE7E9BD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Speer</dc:creator>
  <cp:keywords/>
  <dc:description/>
  <cp:lastModifiedBy>Charles Speer</cp:lastModifiedBy>
  <cp:revision>1</cp:revision>
  <dcterms:created xsi:type="dcterms:W3CDTF">2018-03-05T15:52:00Z</dcterms:created>
  <dcterms:modified xsi:type="dcterms:W3CDTF">2018-03-05T16:02:00Z</dcterms:modified>
</cp:coreProperties>
</file>