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3A78" w14:textId="18698E7C" w:rsidR="00037B8A" w:rsidRDefault="0056391F" w:rsidP="0056391F">
      <w:pPr>
        <w:jc w:val="center"/>
        <w:rPr>
          <w:b/>
          <w:bCs/>
        </w:rPr>
      </w:pPr>
      <w:r w:rsidRPr="008076FA">
        <w:rPr>
          <w:b/>
          <w:bCs/>
        </w:rPr>
        <w:t>What is it about Jesus?</w:t>
      </w:r>
      <w:r>
        <w:rPr>
          <w:b/>
          <w:bCs/>
        </w:rPr>
        <w:t xml:space="preserve"> </w:t>
      </w:r>
      <w:r w:rsidR="00037B8A">
        <w:rPr>
          <w:b/>
          <w:bCs/>
        </w:rPr>
        <w:t>The promised Messiah</w:t>
      </w:r>
    </w:p>
    <w:p w14:paraId="0A81485F" w14:textId="2E866E50" w:rsidR="002E6270" w:rsidRDefault="00037B8A" w:rsidP="00037B8A">
      <w:r>
        <w:t xml:space="preserve">We finished David Langford’s study of the Influential Christ. Our study for the next two weeks will examine the Christ through </w:t>
      </w:r>
      <w:r w:rsidR="00084E18">
        <w:t>another perspective</w:t>
      </w:r>
      <w:r>
        <w:t xml:space="preserve">. </w:t>
      </w:r>
      <w:r w:rsidR="0007477E">
        <w:t xml:space="preserve">In this study </w:t>
      </w:r>
      <w:bookmarkStart w:id="0" w:name="_GoBack"/>
      <w:bookmarkEnd w:id="0"/>
      <w:r w:rsidR="0007477E">
        <w:t>w</w:t>
      </w:r>
      <w:r>
        <w:t>e will examine several Messianic prophecies to see what set Jesus apart from all previous prophets.</w:t>
      </w:r>
    </w:p>
    <w:p w14:paraId="6AB5AD8A" w14:textId="060938A5" w:rsidR="00037B8A" w:rsidRDefault="005934B2" w:rsidP="00037B8A">
      <w:r>
        <w:t>Which of the descriptions of Jesus from David Langford do you find particularly comforting? Why?</w:t>
      </w:r>
    </w:p>
    <w:p w14:paraId="6DF8B46B" w14:textId="7CD5B454" w:rsidR="00037B8A" w:rsidRDefault="007E18D1" w:rsidP="00037B8A">
      <w:pPr>
        <w:rPr>
          <w:b/>
          <w:bCs/>
        </w:rPr>
      </w:pPr>
      <w:r>
        <w:rPr>
          <w:b/>
          <w:bCs/>
        </w:rPr>
        <w:t>Read Isaiah 61:1-3</w:t>
      </w:r>
    </w:p>
    <w:p w14:paraId="2D73F9E5" w14:textId="14066227" w:rsidR="007E18D1" w:rsidRDefault="00C37943" w:rsidP="00C37943">
      <w:pPr>
        <w:pStyle w:val="NoSpacing"/>
      </w:pPr>
      <w:r>
        <w:t>How does Isaiah describe the mission of the one the Lord anointed?</w:t>
      </w:r>
    </w:p>
    <w:p w14:paraId="53F01FA6" w14:textId="5A13E5B0" w:rsidR="00C37943" w:rsidRDefault="00C37943" w:rsidP="00C37943">
      <w:pPr>
        <w:pStyle w:val="NoSpacing"/>
      </w:pPr>
      <w:r>
        <w:t xml:space="preserve">How does Isaiah describe the people that the anointed one would reach in his ministry? </w:t>
      </w:r>
    </w:p>
    <w:p w14:paraId="485F73C5" w14:textId="14356169" w:rsidR="00E12035" w:rsidRDefault="00E12035" w:rsidP="00C37943">
      <w:pPr>
        <w:pStyle w:val="NoSpacing"/>
      </w:pPr>
      <w:r>
        <w:t>According to the Serendipity Study Bible Isaiah</w:t>
      </w:r>
      <w:r w:rsidR="00882F9F">
        <w:t>’s</w:t>
      </w:r>
      <w:r>
        <w:t xml:space="preserve"> five area of Jesus’ mission are:</w:t>
      </w:r>
    </w:p>
    <w:p w14:paraId="5D0212B7" w14:textId="0B7EB6D1" w:rsidR="00E12035" w:rsidRDefault="00E12035" w:rsidP="00E12035">
      <w:pPr>
        <w:pStyle w:val="NoSpacing"/>
        <w:numPr>
          <w:ilvl w:val="0"/>
          <w:numId w:val="1"/>
        </w:numPr>
      </w:pPr>
      <w:r>
        <w:t>Preaching the Gospel</w:t>
      </w:r>
    </w:p>
    <w:p w14:paraId="17382D99" w14:textId="4CCAE7DE" w:rsidR="00E12035" w:rsidRDefault="00E12035" w:rsidP="00E12035">
      <w:pPr>
        <w:pStyle w:val="NoSpacing"/>
        <w:numPr>
          <w:ilvl w:val="0"/>
          <w:numId w:val="1"/>
        </w:numPr>
      </w:pPr>
      <w:r>
        <w:t>Helping people being free to live for God</w:t>
      </w:r>
    </w:p>
    <w:p w14:paraId="1F2E04D8" w14:textId="440F5A30" w:rsidR="00E12035" w:rsidRDefault="00E12035" w:rsidP="00E12035">
      <w:pPr>
        <w:pStyle w:val="NoSpacing"/>
        <w:numPr>
          <w:ilvl w:val="0"/>
          <w:numId w:val="1"/>
        </w:numPr>
      </w:pPr>
      <w:r>
        <w:t>Performing acts of mercy</w:t>
      </w:r>
    </w:p>
    <w:p w14:paraId="1C03C3A6" w14:textId="6542069F" w:rsidR="00E12035" w:rsidRDefault="00E12035" w:rsidP="00E12035">
      <w:pPr>
        <w:pStyle w:val="NoSpacing"/>
        <w:numPr>
          <w:ilvl w:val="0"/>
          <w:numId w:val="1"/>
        </w:numPr>
      </w:pPr>
      <w:r>
        <w:t>Working for fairness and justice</w:t>
      </w:r>
    </w:p>
    <w:p w14:paraId="3104F4EE" w14:textId="600E7077" w:rsidR="00E12035" w:rsidRDefault="00E12035" w:rsidP="00E12035">
      <w:pPr>
        <w:pStyle w:val="NoSpacing"/>
        <w:numPr>
          <w:ilvl w:val="0"/>
          <w:numId w:val="1"/>
        </w:numPr>
      </w:pPr>
      <w:r>
        <w:t>Explaining God’s grace to dishearten people</w:t>
      </w:r>
    </w:p>
    <w:p w14:paraId="24FD6763" w14:textId="23439F5E" w:rsidR="00E12035" w:rsidRDefault="00E12035" w:rsidP="00E12035">
      <w:pPr>
        <w:pStyle w:val="NoSpacing"/>
      </w:pPr>
      <w:r>
        <w:t>Do you think Jesus expects his church to continue his mission in these areas?</w:t>
      </w:r>
    </w:p>
    <w:p w14:paraId="4BFC5C25" w14:textId="510F9288" w:rsidR="00882F9F" w:rsidRDefault="00882F9F" w:rsidP="00E12035">
      <w:pPr>
        <w:pStyle w:val="NoSpacing"/>
      </w:pPr>
      <w:r>
        <w:t>Which one of the areas tends to be your priority?</w:t>
      </w:r>
    </w:p>
    <w:p w14:paraId="7445AA25" w14:textId="14EC6571" w:rsidR="00E12035" w:rsidRDefault="00E12035" w:rsidP="00E12035">
      <w:pPr>
        <w:pStyle w:val="NoSpacing"/>
      </w:pPr>
      <w:r>
        <w:t>Which one do you tend to neglect?</w:t>
      </w:r>
    </w:p>
    <w:p w14:paraId="32B48F33" w14:textId="5DF855D6" w:rsidR="00E12035" w:rsidRDefault="00882F9F" w:rsidP="00C37943">
      <w:pPr>
        <w:pStyle w:val="NoSpacing"/>
      </w:pPr>
      <w:r>
        <w:t>Tell a Jesus story that illustrates on</w:t>
      </w:r>
      <w:r w:rsidR="005934B2">
        <w:t>e</w:t>
      </w:r>
      <w:r>
        <w:t xml:space="preserve"> of the areas of mission.</w:t>
      </w:r>
    </w:p>
    <w:p w14:paraId="64BA8452" w14:textId="77777777" w:rsidR="00882F9F" w:rsidRDefault="00882F9F" w:rsidP="00C37943">
      <w:pPr>
        <w:pStyle w:val="NoSpacing"/>
      </w:pPr>
    </w:p>
    <w:p w14:paraId="103FB28C" w14:textId="11ABBA5D" w:rsidR="007E18D1" w:rsidRDefault="007E18D1" w:rsidP="00037B8A">
      <w:pPr>
        <w:rPr>
          <w:b/>
          <w:bCs/>
        </w:rPr>
      </w:pPr>
      <w:r>
        <w:rPr>
          <w:b/>
          <w:bCs/>
        </w:rPr>
        <w:t>Read Isaiah 42:1-7</w:t>
      </w:r>
    </w:p>
    <w:p w14:paraId="04192C46" w14:textId="669A79B9" w:rsidR="00727BCC" w:rsidRDefault="00727BCC" w:rsidP="00727BCC">
      <w:pPr>
        <w:pStyle w:val="NoSpacing"/>
      </w:pPr>
      <w:r>
        <w:t>What are some of the commonalities between Isaiah 61 and this passage?</w:t>
      </w:r>
    </w:p>
    <w:p w14:paraId="4F3CA2A5" w14:textId="0AAD644F" w:rsidR="00727BCC" w:rsidRDefault="00727BCC" w:rsidP="00727BCC">
      <w:pPr>
        <w:pStyle w:val="NoSpacing"/>
      </w:pPr>
      <w:r>
        <w:t>What is meant by the bruised reed and smoldering wick?</w:t>
      </w:r>
    </w:p>
    <w:p w14:paraId="38EDCFA4" w14:textId="0878825F" w:rsidR="00727BCC" w:rsidRDefault="00727BCC" w:rsidP="00727BCC">
      <w:pPr>
        <w:pStyle w:val="NoSpacing"/>
      </w:pPr>
      <w:r>
        <w:t>Do you see a relationship between the wick and the red and Langford’s persistent patience?</w:t>
      </w:r>
    </w:p>
    <w:p w14:paraId="122E33CE" w14:textId="38D6328C" w:rsidR="00727BCC" w:rsidRDefault="00727BCC" w:rsidP="00727BCC">
      <w:pPr>
        <w:pStyle w:val="NoSpacing"/>
      </w:pPr>
      <w:r>
        <w:t>How does Isaiah describe the servant’s relationship to the Lord the creator of the heavens?</w:t>
      </w:r>
    </w:p>
    <w:p w14:paraId="0C5DE66D" w14:textId="3C0B9788" w:rsidR="00407120" w:rsidRDefault="00407120" w:rsidP="00727BCC">
      <w:pPr>
        <w:pStyle w:val="NoSpacing"/>
      </w:pPr>
      <w:r>
        <w:t>How did Jesus’ understanding of His relationship to God empower Him to complete His mission?</w:t>
      </w:r>
    </w:p>
    <w:p w14:paraId="23C1187F" w14:textId="41D57CAE" w:rsidR="00003AEE" w:rsidRDefault="00003AEE" w:rsidP="00727BCC">
      <w:pPr>
        <w:pStyle w:val="NoSpacing"/>
      </w:pPr>
    </w:p>
    <w:p w14:paraId="361CF00F" w14:textId="0A24142F" w:rsidR="00003AEE" w:rsidRDefault="00003AEE" w:rsidP="00727BCC">
      <w:pPr>
        <w:pStyle w:val="NoSpacing"/>
        <w:rPr>
          <w:b/>
          <w:bCs/>
        </w:rPr>
      </w:pPr>
      <w:r w:rsidRPr="00003AEE">
        <w:rPr>
          <w:b/>
          <w:bCs/>
        </w:rPr>
        <w:t>Read Isaiah 9:6-7</w:t>
      </w:r>
    </w:p>
    <w:p w14:paraId="2527022D" w14:textId="648B4D8A" w:rsidR="00003AEE" w:rsidRDefault="00003AEE" w:rsidP="00727BCC">
      <w:pPr>
        <w:pStyle w:val="NoSpacing"/>
        <w:rPr>
          <w:b/>
          <w:bCs/>
        </w:rPr>
      </w:pPr>
    </w:p>
    <w:p w14:paraId="4F2A9520" w14:textId="34B472C9" w:rsidR="00003AEE" w:rsidRDefault="00003AEE" w:rsidP="00727BCC">
      <w:pPr>
        <w:pStyle w:val="NoSpacing"/>
      </w:pPr>
      <w:r>
        <w:t>What seems to be the dominant role for the Messiah in this prophecy?</w:t>
      </w:r>
    </w:p>
    <w:p w14:paraId="09A44C16" w14:textId="1FB964F6" w:rsidR="00003AEE" w:rsidRDefault="00003AEE" w:rsidP="00727BCC">
      <w:pPr>
        <w:pStyle w:val="NoSpacing"/>
      </w:pPr>
      <w:r>
        <w:t>Many of Jesus’ day was expecting a warrior king like David to restore Israel to it splendor under David and Solomon. What elements of this prophecy speaks to that idea?</w:t>
      </w:r>
    </w:p>
    <w:p w14:paraId="2662FE52" w14:textId="74C6B84B" w:rsidR="00003AEE" w:rsidRDefault="00003AEE" w:rsidP="00727BCC">
      <w:pPr>
        <w:pStyle w:val="NoSpacing"/>
      </w:pPr>
      <w:r>
        <w:t>Did Jesus fulfill this prophecy?</w:t>
      </w:r>
    </w:p>
    <w:p w14:paraId="49058B88" w14:textId="7366ED15" w:rsidR="005E5C24" w:rsidRDefault="005E5C24" w:rsidP="00727BCC">
      <w:pPr>
        <w:pStyle w:val="NoSpacing"/>
      </w:pPr>
      <w:r>
        <w:t>Jesus is presented as a gentle servant, Mighty God, and a king on David’s throne</w:t>
      </w:r>
      <w:r w:rsidR="005934B2">
        <w:t xml:space="preserve"> in prophecy</w:t>
      </w:r>
      <w:r>
        <w:t>.</w:t>
      </w:r>
    </w:p>
    <w:p w14:paraId="3C713483" w14:textId="77777777" w:rsidR="005934B2" w:rsidRDefault="005934B2" w:rsidP="00727BCC">
      <w:pPr>
        <w:pStyle w:val="NoSpacing"/>
      </w:pPr>
      <w:r>
        <w:t>When you think of Jesus which of the three descriptions usually comes to mind?</w:t>
      </w:r>
    </w:p>
    <w:p w14:paraId="47C7EF4C" w14:textId="706060DF" w:rsidR="005E5C24" w:rsidRPr="00003AEE" w:rsidRDefault="005934B2" w:rsidP="00727BCC">
      <w:pPr>
        <w:pStyle w:val="NoSpacing"/>
      </w:pPr>
      <w:r>
        <w:t>What does it mean to you to say King Jesus?</w:t>
      </w:r>
    </w:p>
    <w:sectPr w:rsidR="005E5C24" w:rsidRPr="0000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BECF" w14:textId="77777777" w:rsidR="00C76409" w:rsidRDefault="00C76409" w:rsidP="0056391F">
      <w:pPr>
        <w:spacing w:after="0" w:line="240" w:lineRule="auto"/>
      </w:pPr>
      <w:r>
        <w:separator/>
      </w:r>
    </w:p>
  </w:endnote>
  <w:endnote w:type="continuationSeparator" w:id="0">
    <w:p w14:paraId="19D2EAF9" w14:textId="77777777" w:rsidR="00C76409" w:rsidRDefault="00C76409" w:rsidP="0056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1512" w14:textId="77777777" w:rsidR="00C76409" w:rsidRDefault="00C76409" w:rsidP="0056391F">
      <w:pPr>
        <w:spacing w:after="0" w:line="240" w:lineRule="auto"/>
      </w:pPr>
      <w:r>
        <w:separator/>
      </w:r>
    </w:p>
  </w:footnote>
  <w:footnote w:type="continuationSeparator" w:id="0">
    <w:p w14:paraId="170A8E9C" w14:textId="77777777" w:rsidR="00C76409" w:rsidRDefault="00C76409" w:rsidP="0056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517C"/>
    <w:multiLevelType w:val="hybridMultilevel"/>
    <w:tmpl w:val="8F400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1F"/>
    <w:rsid w:val="00003AEE"/>
    <w:rsid w:val="00037B8A"/>
    <w:rsid w:val="0007477E"/>
    <w:rsid w:val="00084E18"/>
    <w:rsid w:val="000A321D"/>
    <w:rsid w:val="00121355"/>
    <w:rsid w:val="0014122B"/>
    <w:rsid w:val="00174F45"/>
    <w:rsid w:val="002B73BC"/>
    <w:rsid w:val="003B17EC"/>
    <w:rsid w:val="003C780A"/>
    <w:rsid w:val="00407120"/>
    <w:rsid w:val="00414ED9"/>
    <w:rsid w:val="0045231C"/>
    <w:rsid w:val="0055643C"/>
    <w:rsid w:val="0056391F"/>
    <w:rsid w:val="005934B2"/>
    <w:rsid w:val="005A68FD"/>
    <w:rsid w:val="005E5C24"/>
    <w:rsid w:val="00717376"/>
    <w:rsid w:val="00727BCC"/>
    <w:rsid w:val="007E18D1"/>
    <w:rsid w:val="008623A1"/>
    <w:rsid w:val="00882F9F"/>
    <w:rsid w:val="009307CD"/>
    <w:rsid w:val="00C37943"/>
    <w:rsid w:val="00C76409"/>
    <w:rsid w:val="00E12035"/>
    <w:rsid w:val="00E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339B"/>
  <w15:chartTrackingRefBased/>
  <w15:docId w15:val="{89A71C46-3B07-4C50-B695-AEA03545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1F"/>
  </w:style>
  <w:style w:type="paragraph" w:styleId="Footer">
    <w:name w:val="footer"/>
    <w:basedOn w:val="Normal"/>
    <w:link w:val="FooterChar"/>
    <w:uiPriority w:val="99"/>
    <w:unhideWhenUsed/>
    <w:rsid w:val="0056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1F"/>
  </w:style>
  <w:style w:type="paragraph" w:styleId="NoSpacing">
    <w:name w:val="No Spacing"/>
    <w:uiPriority w:val="1"/>
    <w:qFormat/>
    <w:rsid w:val="00C37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from The Influential Christ , Langford, David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from The Influential Christ , Langford, David</dc:title>
  <dc:subject/>
  <dc:creator>Don Wilson</dc:creator>
  <cp:keywords/>
  <dc:description/>
  <cp:lastModifiedBy>Don Wilson</cp:lastModifiedBy>
  <cp:revision>4</cp:revision>
  <dcterms:created xsi:type="dcterms:W3CDTF">2020-02-11T17:32:00Z</dcterms:created>
  <dcterms:modified xsi:type="dcterms:W3CDTF">2020-02-20T15:47:00Z</dcterms:modified>
</cp:coreProperties>
</file>